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24C" w:rsidRDefault="004F15E3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{必须设置参数！</w:t>
      </w:r>
      <w:r w:rsidR="00E8724C">
        <w:rPr>
          <w:rFonts w:ascii="宋体" w:eastAsia="宋体" w:cs="宋体" w:hint="eastAsia"/>
          <w:kern w:val="0"/>
          <w:sz w:val="18"/>
          <w:szCs w:val="18"/>
          <w:lang w:val="zh-CN"/>
        </w:rPr>
        <w:t>参数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值可参考</w:t>
      </w:r>
      <w:r w:rsidR="00E8724C">
        <w:rPr>
          <w:rFonts w:ascii="宋体" w:eastAsia="宋体" w:cs="宋体" w:hint="eastAsia"/>
          <w:kern w:val="0"/>
          <w:sz w:val="18"/>
          <w:szCs w:val="18"/>
          <w:lang w:val="zh-CN"/>
        </w:rPr>
        <w:t>如下</w:t>
      </w:r>
      <w:r w:rsidR="00E8724C">
        <w:rPr>
          <w:rFonts w:ascii="宋体" w:eastAsia="宋体" w:cs="宋体"/>
          <w:kern w:val="0"/>
          <w:sz w:val="18"/>
          <w:szCs w:val="18"/>
          <w:lang w:val="zh-CN"/>
        </w:rPr>
        <w:t>}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 w:hint="eastAsia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{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天数1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 xml:space="preserve"> 100 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 xml:space="preserve">60 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100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1</w:t>
      </w:r>
      <w:r>
        <w:rPr>
          <w:rFonts w:ascii="宋体" w:eastAsia="宋体" w:cs="宋体"/>
          <w:kern w:val="0"/>
          <w:sz w:val="18"/>
          <w:szCs w:val="18"/>
          <w:lang w:val="zh-CN"/>
        </w:rPr>
        <w:t>0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2 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60 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 xml:space="preserve">  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20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60 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1</w:t>
      </w:r>
      <w:r>
        <w:rPr>
          <w:rFonts w:ascii="宋体" w:eastAsia="宋体" w:cs="宋体"/>
          <w:kern w:val="0"/>
          <w:sz w:val="18"/>
          <w:szCs w:val="18"/>
          <w:lang w:val="zh-CN"/>
        </w:rPr>
        <w:t>0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3 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 xml:space="preserve"> 2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0 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 xml:space="preserve">  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10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 xml:space="preserve"> 2</w:t>
      </w:r>
      <w:r>
        <w:rPr>
          <w:rFonts w:ascii="宋体" w:eastAsia="宋体" w:cs="宋体"/>
          <w:kern w:val="0"/>
          <w:sz w:val="18"/>
          <w:szCs w:val="18"/>
          <w:lang w:val="zh-CN"/>
        </w:rPr>
        <w:t xml:space="preserve">0 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5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 w:hint="eastAsia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}</w:t>
      </w:r>
    </w:p>
    <w:p w:rsidR="00BD5CFC" w:rsidRDefault="00BD5CF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JG1:="PHX@PHX"(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>1);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STICKLINE(JG1&gt;0,JG1,JG1,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>1*20,-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>1*100),dotline,colorYELLOW;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DRAWTEXT(JG1&gt;0,JG1,NUMTOSTRN(JG1,2),5),colorYELLOW;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JG2:="PHX@PHX"(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>2);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STICKLINE(JG2&gt;0,JG2,JG2,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>2*20,-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>2*100),dotline,colorGREEN;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DRAWTEXT(JG2&gt;0,JG2,NUMTOSTRN(JG2,2),5),colorYELLOW;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JG3:="PHX@PHX"(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>3);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STICKLINE(JG3&gt;0,JG3,JG3,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>3*20,-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天数</w:t>
      </w:r>
      <w:r>
        <w:rPr>
          <w:rFonts w:ascii="宋体" w:eastAsia="宋体" w:cs="宋体"/>
          <w:kern w:val="0"/>
          <w:sz w:val="18"/>
          <w:szCs w:val="18"/>
          <w:lang w:val="zh-CN"/>
        </w:rPr>
        <w:t>3*100),dotline,colorRED;</w:t>
      </w:r>
    </w:p>
    <w:p w:rsidR="00E8724C" w:rsidRDefault="00E8724C" w:rsidP="00E872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DRAWTEXT(JG3&gt;0,JG3,NUMTOSTRN(JG3,2),5),colorYELLOW;</w:t>
      </w:r>
    </w:p>
    <w:p w:rsidR="006045E2" w:rsidRDefault="006045E2"/>
    <w:sectPr w:rsidR="006045E2" w:rsidSect="006045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724C"/>
    <w:rsid w:val="004F15E3"/>
    <w:rsid w:val="006045E2"/>
    <w:rsid w:val="00BD5CFC"/>
    <w:rsid w:val="00E87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5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2014-09-17T10:49:00Z</dcterms:created>
  <dcterms:modified xsi:type="dcterms:W3CDTF">2014-09-17T10:57:00Z</dcterms:modified>
</cp:coreProperties>
</file>